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56A" w:rsidRDefault="00D1356A" w:rsidP="00D135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D1356A" w:rsidRDefault="00D1356A" w:rsidP="00D135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ФИЗИЧЕСКОЙ КУЛЬТУРЕ 2017–2018 уч. г.</w:t>
      </w:r>
    </w:p>
    <w:p w:rsidR="00D1356A" w:rsidRDefault="00D1356A" w:rsidP="00D135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D1356A" w:rsidRDefault="00D1356A" w:rsidP="00D135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ПРАКТИЧЕСКИЙ ТУР</w:t>
      </w:r>
    </w:p>
    <w:p w:rsidR="00D1356A" w:rsidRDefault="00D1356A" w:rsidP="00D135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ГИМНАСТИКА</w:t>
      </w:r>
    </w:p>
    <w:p w:rsidR="00D1356A" w:rsidRDefault="00D1356A" w:rsidP="00D135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Испытания девочек/девушек и мальчиков/юношей проводятся в виде выполнения обязательного акробатического упражнения.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Участник имеет право на одну попытку, в которой он должен выполнить упражнение полностью. 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случае изменения установленной последовательности элементов упражнение не оценивается и участник получает 0,0 баллов. 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Если участник не сумел выполнить какой-либо элемент, производится сбавка равная его стоимости, указанной в таблицах 1–6. 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Выполняемое упражнение должно иметь чётко выраженное начало и окончание и должно выполняться без неоправданных пауз с фиксацией статических элементов, указанных как «держать», не менее двух секунд. 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Каждый судья суммирует сбавки за ошибки в технике выполнения элементов и соединений, указанные в таблице 7, вычитая их из 10,0 баллов. 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Судьи оценивают качество выполнения упражнений в сравнении с идеально возможным вариантом, учитывая требования к технике и стилю их исполнения. 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Ошибки исполнения могут быть: мелкими – 0,1 балла; средними – 0,3 балла; грубыми – 0,5 балла. 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Окончательная оценка выводится с точностью до 0,1 балла. 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Максимально возможная окончательная оценка – 10,0 баллов. 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Упражнение должно выполняться на акробатической дорожке шириной не менее 1,5 метра и длиной не менее 12 метров. 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Внешний вид участников должен быть опрятным. Девочки/девушки могут быть одеты в купальники, комбинезоны или футболки с «лосинами», а мальчики/юноши – в гимнастические майки, трико или спортивные шорты с открытыми коленями. Футболки и майки не должны быть надеты поверх шорт или трико. Участники испытаний могут выполнять упражнения в носках, гимнастических тапочках (чешках) или босиком.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5C6C" w:rsidRDefault="00645C6C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5C6C" w:rsidRDefault="00645C6C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Таблица 1. Акробатическое</w:t>
      </w:r>
      <w:r w:rsidR="00D804ED">
        <w:rPr>
          <w:rFonts w:ascii="Times New Roman" w:hAnsi="Times New Roman" w:cs="Times New Roman"/>
          <w:b/>
          <w:sz w:val="28"/>
          <w:szCs w:val="28"/>
        </w:rPr>
        <w:t xml:space="preserve"> упражнение, 5–6 классы (мальчики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1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7518"/>
        <w:gridCol w:w="1690"/>
      </w:tblGrid>
      <w:tr w:rsidR="00D1356A" w:rsidTr="00D804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Упражнение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</w:t>
            </w:r>
          </w:p>
        </w:tc>
      </w:tr>
      <w:tr w:rsidR="00D1356A" w:rsidTr="00D804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6A" w:rsidRPr="00D804ED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804E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. - стойка ноги врозь.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6A" w:rsidRPr="00D804ED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356A" w:rsidTr="00D804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804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Руки вверх и наклоном назад «мост»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804E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1356A" w:rsidTr="00D804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804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Лечь и, поднимая туловище, наклон вперёд, руки вверх (обозначить) и перекатом назад стойка на лопатках (держать)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804E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1356A" w:rsidTr="00D804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804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Перекат вперёд в упор присев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804E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1356A" w:rsidTr="00D804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804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Кувырок назад в упор присев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1356A" w:rsidTr="00D804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804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Кувырок вперёд и прыжок вверх прогибаясь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</w:tbl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2. Акробатическое упражнение, 5–6 классы (</w:t>
      </w:r>
      <w:r w:rsidR="00D804ED">
        <w:rPr>
          <w:rFonts w:ascii="Times New Roman" w:hAnsi="Times New Roman" w:cs="Times New Roman"/>
          <w:b/>
          <w:sz w:val="28"/>
          <w:szCs w:val="28"/>
        </w:rPr>
        <w:t>девочки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1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7518"/>
        <w:gridCol w:w="1690"/>
      </w:tblGrid>
      <w:tr w:rsidR="00D1356A" w:rsidTr="00D804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Упражнение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</w:t>
            </w:r>
          </w:p>
        </w:tc>
      </w:tr>
      <w:tr w:rsidR="00D1356A" w:rsidTr="00D804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6A" w:rsidRPr="00D804ED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135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 w:rsidRPr="00D804ED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  <w:proofErr w:type="spellStart"/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о.с</w:t>
            </w:r>
            <w:proofErr w:type="spellEnd"/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6A" w:rsidRPr="00D804ED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356A" w:rsidTr="00D804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804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Два кувырка вперёд в упор присев и, встать в стойку, руки вверх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804E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1356A" w:rsidTr="00D804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804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Опуститься в «мост»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804E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356A" w:rsidRPr="00D804ED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D1356A" w:rsidTr="00D804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804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Лечь, стойка на лопатках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1356A" w:rsidTr="00D804E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804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Перекат вперёд в упор присев и прыжок вверх прогибаясь ноги врозь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D804ED" w:rsidRDefault="00D804E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4ED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C6C" w:rsidRDefault="00645C6C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4ED" w:rsidRDefault="00D804ED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4ED" w:rsidRDefault="00D804ED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04ED" w:rsidRDefault="00D804ED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210" w:rsidRDefault="008E3210" w:rsidP="008E32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8E3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Таблица 3. Акробатическое упражнение, 7-8 классы (</w:t>
      </w:r>
      <w:r w:rsidR="00D804ED">
        <w:rPr>
          <w:rFonts w:ascii="Times New Roman" w:hAnsi="Times New Roman" w:cs="Times New Roman"/>
          <w:b/>
          <w:sz w:val="28"/>
          <w:szCs w:val="28"/>
        </w:rPr>
        <w:t>мальчики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D1356A" w:rsidRDefault="00D1356A" w:rsidP="008E3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7518"/>
        <w:gridCol w:w="1690"/>
      </w:tblGrid>
      <w:tr w:rsidR="00D1356A" w:rsidTr="00D1356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Упражнение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</w:t>
            </w:r>
          </w:p>
        </w:tc>
      </w:tr>
      <w:tr w:rsidR="00D1356A" w:rsidTr="00D1356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 w:rsidRPr="00FA09C4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  <w:proofErr w:type="spellStart"/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о.с</w:t>
            </w:r>
            <w:proofErr w:type="spellEnd"/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356A" w:rsidTr="00D1356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804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Кувырок назад в упор стоя ноги врозь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56A" w:rsidRPr="00FA09C4" w:rsidRDefault="00D804E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356A" w:rsidRPr="00FA09C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1356A" w:rsidTr="00D1356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804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Наклон вперёд прогнувшись, руки в стороны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1356A" w:rsidTr="00D1356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804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 xml:space="preserve">Упор присев и, толчком двумя, стойка на голове и руках </w:t>
            </w: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(держать)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804E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356A" w:rsidRPr="00FA09C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1356A" w:rsidTr="00D1356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804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Опуститься в упор присев и кувырок вперёд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1356A" w:rsidTr="00D1356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804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Длинный кувырок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804E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1356A" w:rsidRPr="00FA09C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1356A" w:rsidTr="00D1356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804E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Прыжок вверх прогибаясь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4. Акробатическое упражнение, 7-8 классы (</w:t>
      </w:r>
      <w:r w:rsidR="00FA09C4">
        <w:rPr>
          <w:rFonts w:ascii="Times New Roman" w:hAnsi="Times New Roman" w:cs="Times New Roman"/>
          <w:b/>
          <w:sz w:val="28"/>
          <w:szCs w:val="28"/>
        </w:rPr>
        <w:t>девочки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1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7518"/>
        <w:gridCol w:w="1690"/>
      </w:tblGrid>
      <w:tr w:rsidR="00D1356A" w:rsidTr="00FA09C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Упражнение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</w:t>
            </w:r>
          </w:p>
        </w:tc>
      </w:tr>
      <w:tr w:rsidR="00D1356A" w:rsidTr="00FA09C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. – упор присев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356A" w:rsidTr="00FA09C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Кувырок назад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1356A" w:rsidRPr="00FA09C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1356A" w:rsidTr="00FA09C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Перекат назад в стойку на лопатках (держать)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1356A" w:rsidTr="00FA09C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 xml:space="preserve">Перекатом вперёд лечь и </w:t>
            </w: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«мост» (держать)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D1356A" w:rsidTr="00FA09C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Поворот в упор стоя на правом колене, левую назад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1356A" w:rsidTr="00FA09C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Махом левой, упор присев и кувырок вперёд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1356A" w:rsidRPr="00FA09C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1356A" w:rsidTr="00FA09C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Прыжок вверх прогибаясь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210" w:rsidRDefault="008E3210" w:rsidP="008E32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09C4" w:rsidRDefault="00FA09C4" w:rsidP="008E32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09C4" w:rsidRDefault="00FA09C4" w:rsidP="008E32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09C4" w:rsidRDefault="00FA09C4" w:rsidP="008E32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09C4" w:rsidRDefault="00FA09C4" w:rsidP="008E32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09C4" w:rsidRDefault="00FA09C4" w:rsidP="008E32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09C4" w:rsidRDefault="00FA09C4" w:rsidP="008E32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09C4" w:rsidRDefault="00FA09C4" w:rsidP="008E32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09C4" w:rsidRDefault="00FA09C4" w:rsidP="008E32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09C4" w:rsidRDefault="00FA09C4" w:rsidP="008E32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3210" w:rsidRDefault="008E3210" w:rsidP="008E32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8E3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Таблица 5. Акробатическое упражнение, 9-11 классы (</w:t>
      </w:r>
      <w:r w:rsidR="00FA09C4">
        <w:rPr>
          <w:rFonts w:ascii="Times New Roman" w:hAnsi="Times New Roman" w:cs="Times New Roman"/>
          <w:b/>
          <w:sz w:val="28"/>
          <w:szCs w:val="28"/>
        </w:rPr>
        <w:t>юноши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991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7518"/>
        <w:gridCol w:w="1690"/>
      </w:tblGrid>
      <w:tr w:rsidR="00D1356A" w:rsidTr="00FA09C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Упражнение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</w:t>
            </w:r>
          </w:p>
        </w:tc>
      </w:tr>
      <w:tr w:rsidR="00D1356A" w:rsidRPr="00FA09C4" w:rsidTr="00FA09C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 w:rsidRPr="00FA09C4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  <w:proofErr w:type="spellStart"/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о.с</w:t>
            </w:r>
            <w:proofErr w:type="spellEnd"/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356A" w:rsidRPr="00FA09C4" w:rsidTr="00FA09C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2-3 шага – кувырок вперёд прыжком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1356A" w:rsidRPr="00FA09C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</w:p>
        </w:tc>
      </w:tr>
      <w:tr w:rsidR="00D1356A" w:rsidRPr="00FA09C4" w:rsidTr="00FA09C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. Кувырок вперёд в упор присев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1356A" w:rsidRPr="00FA09C4" w:rsidTr="00FA09C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Силой стойка на голове и руках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D1356A" w:rsidRPr="00FA09C4" w:rsidTr="00FA09C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Опуститься в упор присев, кувырок назад в упор стоя согнувшись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8B2EE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  <w:bookmarkStart w:id="0" w:name="_GoBack"/>
            <w:bookmarkEnd w:id="0"/>
          </w:p>
        </w:tc>
      </w:tr>
      <w:tr w:rsidR="00D1356A" w:rsidRPr="00FA09C4" w:rsidTr="00FA09C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Выпрямляясь, шагом одной и махом другой, переворот в сторону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FA09C4" w:rsidRDefault="00FA09C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9C4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</w:tbl>
    <w:p w:rsidR="00FA09C4" w:rsidRPr="00FA09C4" w:rsidRDefault="00FA09C4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09C4" w:rsidRDefault="00FA09C4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6. Акробатическое упражнение, 9-11 классы (</w:t>
      </w:r>
      <w:r w:rsidR="00FA09C4">
        <w:rPr>
          <w:rFonts w:ascii="Times New Roman" w:hAnsi="Times New Roman" w:cs="Times New Roman"/>
          <w:b/>
          <w:sz w:val="28"/>
          <w:szCs w:val="28"/>
        </w:rPr>
        <w:t>девушки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1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4"/>
        <w:gridCol w:w="7518"/>
        <w:gridCol w:w="1690"/>
      </w:tblGrid>
      <w:tr w:rsidR="00D1356A" w:rsidTr="008B2E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Упражнение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</w:t>
            </w:r>
          </w:p>
        </w:tc>
      </w:tr>
      <w:tr w:rsidR="00D1356A" w:rsidTr="008B2E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6A" w:rsidRPr="008B2EE1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D135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И.п</w:t>
            </w:r>
            <w:proofErr w:type="spellEnd"/>
            <w:r w:rsidRPr="008B2EE1">
              <w:rPr>
                <w:rFonts w:ascii="Times New Roman" w:hAnsi="Times New Roman" w:cs="Times New Roman"/>
                <w:sz w:val="28"/>
                <w:szCs w:val="28"/>
              </w:rPr>
              <w:t xml:space="preserve">. – </w:t>
            </w:r>
            <w:proofErr w:type="spellStart"/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о.с</w:t>
            </w:r>
            <w:proofErr w:type="spellEnd"/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6A" w:rsidRPr="008B2EE1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1356A" w:rsidTr="008B2E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FA09C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«Старт пловца» - кувырок вперёд в сед с наклоном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1356A" w:rsidTr="008B2E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FA09C4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Выпрямляясь, сед углом, руки в стороны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8B2EE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1356A" w:rsidRPr="008B2EE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1356A" w:rsidTr="008B2E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8B2EE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Перекатом назад, стойка на лопатках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1356A" w:rsidTr="008B2E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8B2EE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Перекатом вперёд лечь и «мост»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1356A" w:rsidTr="008B2E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8B2EE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. Поворот в упор присев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D1356A" w:rsidTr="008B2E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8B2EE1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 xml:space="preserve">Встать в равновесие на одной, выпад вперёд и кувырок вперёд в упор присев, встать в </w:t>
            </w:r>
            <w:proofErr w:type="spellStart"/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о.с</w:t>
            </w:r>
            <w:proofErr w:type="spellEnd"/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Pr="008B2EE1" w:rsidRDefault="008B2EE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2EE1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8B2EE1" w:rsidRDefault="008B2EE1" w:rsidP="008E3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EE1" w:rsidRDefault="008B2EE1" w:rsidP="008E3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EE1" w:rsidRDefault="008B2EE1" w:rsidP="008E3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EE1" w:rsidRDefault="008B2EE1" w:rsidP="008E3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EE1" w:rsidRDefault="008B2EE1" w:rsidP="008E3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EE1" w:rsidRDefault="008B2EE1" w:rsidP="008E3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EE1" w:rsidRDefault="008B2EE1" w:rsidP="008E3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EE1" w:rsidRDefault="008B2EE1" w:rsidP="008E3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EE1" w:rsidRDefault="008B2EE1" w:rsidP="008E3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EE1" w:rsidRDefault="008B2EE1" w:rsidP="008E3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EE1" w:rsidRDefault="008B2EE1" w:rsidP="008E3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EE1" w:rsidRDefault="008B2EE1" w:rsidP="008E3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8E32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Таблица 7. Основные сбавки за нарушения техники выполнения отдельных элементов</w:t>
      </w: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2"/>
        <w:gridCol w:w="5802"/>
        <w:gridCol w:w="2481"/>
      </w:tblGrid>
      <w:tr w:rsidR="00D1356A" w:rsidTr="00D1356A">
        <w:trPr>
          <w:trHeight w:val="60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Ошибки исполнения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Сбавки</w:t>
            </w:r>
          </w:p>
        </w:tc>
      </w:tr>
      <w:tr w:rsidR="00D1356A" w:rsidTr="00D1356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Сильное, до неузнаваемости, искажение элемента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стоимость элемента</w:t>
            </w:r>
          </w:p>
        </w:tc>
      </w:tr>
      <w:tr w:rsidR="00D1356A" w:rsidTr="00D1356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Недостаточная высота полётной фазы прыжков, искажение рабочей осанки, неточное положение туловища, сгибание и/или разведение рук и ног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до 0,5 балла</w:t>
            </w:r>
          </w:p>
        </w:tc>
      </w:tr>
      <w:tr w:rsidR="00D1356A" w:rsidTr="00D1356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слитности, неоправданные задержки между элементами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до 0,3 балла каждый раз</w:t>
            </w:r>
          </w:p>
        </w:tc>
      </w:tr>
      <w:tr w:rsidR="00D1356A" w:rsidTr="00D1356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Остановка при выполнении упражнения более семи секунд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прекращается, и оценивается его выполненная часть</w:t>
            </w:r>
          </w:p>
        </w:tc>
      </w:tr>
      <w:tr w:rsidR="00D1356A" w:rsidTr="00D1356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Фиксация статического положения, указанного как «держать», менее двух секунд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стоимость элемента</w:t>
            </w:r>
          </w:p>
        </w:tc>
      </w:tr>
      <w:tr w:rsidR="00D1356A" w:rsidTr="00D1356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Ошибки приземления при завершении элемента или упражнения в целом:</w:t>
            </w:r>
          </w:p>
          <w:p w:rsidR="00D1356A" w:rsidRDefault="00D135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переступание и незначительное смещение шагом</w:t>
            </w:r>
          </w:p>
          <w:p w:rsidR="00D1356A" w:rsidRDefault="00D135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широкий шаг или прыжок </w:t>
            </w:r>
          </w:p>
          <w:p w:rsidR="00D1356A" w:rsidRDefault="00D1356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касание пола одной рукой, падение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0,1 балла</w:t>
            </w:r>
          </w:p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0,3 балла </w:t>
            </w:r>
          </w:p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0,5 балла</w:t>
            </w:r>
          </w:p>
        </w:tc>
      </w:tr>
      <w:tr w:rsidR="00D1356A" w:rsidTr="00D1356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 за пределы акробатической дорожки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0,5 балла</w:t>
            </w:r>
          </w:p>
        </w:tc>
      </w:tr>
      <w:tr w:rsidR="00D1356A" w:rsidTr="00D1356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чётко выраженного начала или окончания упражнения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0,3 балла</w:t>
            </w:r>
          </w:p>
        </w:tc>
      </w:tr>
      <w:tr w:rsidR="00D1356A" w:rsidTr="00D1356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Повторное выполнение упражнения после неудачного начала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0,5 балла</w:t>
            </w:r>
          </w:p>
        </w:tc>
      </w:tr>
      <w:tr w:rsidR="00D1356A" w:rsidTr="00D1356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Нарушение требований к спортивной форме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56A" w:rsidRDefault="00D1356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0,5 балла</w:t>
            </w:r>
          </w:p>
        </w:tc>
      </w:tr>
    </w:tbl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ТЕХНОЛОГИЯ</w:t>
      </w: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оценки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качества выполнения заданий по гимнастике </w:t>
      </w: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физической культуре </w:t>
      </w: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2017–2018 уч. г. </w:t>
      </w:r>
    </w:p>
    <w:p w:rsidR="00D1356A" w:rsidRDefault="00D1356A" w:rsidP="00D13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Максимально возможное количество набранных баллов за испытание по гимнастике – </w:t>
      </w:r>
      <w:r>
        <w:rPr>
          <w:rFonts w:ascii="Times New Roman" w:hAnsi="Times New Roman" w:cs="Times New Roman"/>
          <w:b/>
          <w:sz w:val="28"/>
          <w:szCs w:val="28"/>
        </w:rPr>
        <w:t>40 баллов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Итоги испытания оцениваются по формуле: </w:t>
      </w:r>
    </w:p>
    <w:p w:rsidR="00D1356A" w:rsidRDefault="00D1356A" w:rsidP="00D1356A">
      <w:pPr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1356A" w:rsidRDefault="00D1356A" w:rsidP="00D1356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Xi=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K×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Ni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M</m:t>
            </m:r>
          </m:den>
        </m:f>
      </m:oMath>
      <w:r>
        <w:rPr>
          <w:rFonts w:ascii="Times New Roman" w:hAnsi="Times New Roman" w:cs="Times New Roman"/>
          <w:b/>
          <w:sz w:val="32"/>
          <w:szCs w:val="32"/>
        </w:rPr>
        <w:t xml:space="preserve"> , где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зачётный балл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участника; 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– максимально возможный зачётный балл в конкретном задании (по регламенту); </w:t>
      </w:r>
      <w:proofErr w:type="spellStart"/>
      <w:r>
        <w:rPr>
          <w:rFonts w:ascii="Times New Roman" w:hAnsi="Times New Roman" w:cs="Times New Roman"/>
          <w:sz w:val="28"/>
          <w:szCs w:val="28"/>
        </w:rPr>
        <w:t>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результат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в конкретном задании; </w:t>
      </w:r>
    </w:p>
    <w:p w:rsidR="00D1356A" w:rsidRDefault="00D1356A" w:rsidP="00D1356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 – максимально возможный или лучший результат в конкретном задании.           Например, результат участника составил 17 баллов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17) из 20 максимально возможных (М = 20). Согласно настоящим критериям и методике оценивания максимально возможный зачётный балл по данному заданию составляет 40 баллов (К = 40). Подставляем в формулу значения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К, и М и получаем зачётный балл: </w:t>
      </w:r>
      <w:proofErr w:type="spellStart"/>
      <w:r>
        <w:rPr>
          <w:rFonts w:ascii="Times New Roman" w:hAnsi="Times New Roman" w:cs="Times New Roman"/>
          <w:sz w:val="28"/>
          <w:szCs w:val="28"/>
        </w:rPr>
        <w:t>Хi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40 · 17 / 20 = 34 балла.</w:t>
      </w:r>
    </w:p>
    <w:p w:rsidR="00A514B0" w:rsidRDefault="00A514B0"/>
    <w:sectPr w:rsidR="00A514B0" w:rsidSect="008E3210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FA8"/>
    <w:rsid w:val="00645C6C"/>
    <w:rsid w:val="008B2EE1"/>
    <w:rsid w:val="008E3210"/>
    <w:rsid w:val="00A514B0"/>
    <w:rsid w:val="00AC6FA8"/>
    <w:rsid w:val="00D1356A"/>
    <w:rsid w:val="00D804ED"/>
    <w:rsid w:val="00FA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217469-3AB7-45F3-A27F-D97DCABE4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56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3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8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6</cp:revision>
  <dcterms:created xsi:type="dcterms:W3CDTF">2017-08-27T19:26:00Z</dcterms:created>
  <dcterms:modified xsi:type="dcterms:W3CDTF">2017-09-05T17:10:00Z</dcterms:modified>
</cp:coreProperties>
</file>